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6"/>
        <w:gridCol w:w="1868"/>
        <w:gridCol w:w="1879"/>
        <w:gridCol w:w="2066"/>
        <w:gridCol w:w="1877"/>
      </w:tblGrid>
      <w:tr w:rsidR="00CF7FA2" w:rsidTr="00CF7FA2">
        <w:tc>
          <w:tcPr>
            <w:tcW w:w="1968" w:type="dxa"/>
          </w:tcPr>
          <w:p w:rsidR="00CF7FA2" w:rsidRDefault="00CF7FA2"/>
        </w:tc>
        <w:tc>
          <w:tcPr>
            <w:tcW w:w="1902" w:type="dxa"/>
          </w:tcPr>
          <w:p w:rsidR="00CF7FA2" w:rsidRDefault="00CF7FA2">
            <w:r>
              <w:t>Read aloud</w:t>
            </w:r>
          </w:p>
        </w:tc>
        <w:tc>
          <w:tcPr>
            <w:tcW w:w="1902" w:type="dxa"/>
          </w:tcPr>
          <w:p w:rsidR="00CF7FA2" w:rsidRDefault="00CF7FA2">
            <w:r>
              <w:t>Reading</w:t>
            </w:r>
          </w:p>
        </w:tc>
        <w:tc>
          <w:tcPr>
            <w:tcW w:w="1902" w:type="dxa"/>
          </w:tcPr>
          <w:p w:rsidR="00CF7FA2" w:rsidRDefault="00CF7FA2">
            <w:r>
              <w:t>Writing</w:t>
            </w:r>
          </w:p>
        </w:tc>
        <w:tc>
          <w:tcPr>
            <w:tcW w:w="1902" w:type="dxa"/>
          </w:tcPr>
          <w:p w:rsidR="00CF7FA2" w:rsidRDefault="00CF7FA2">
            <w:r>
              <w:t>Social studies</w:t>
            </w:r>
          </w:p>
        </w:tc>
      </w:tr>
      <w:tr w:rsidR="00CF7FA2" w:rsidTr="00CF7FA2">
        <w:tc>
          <w:tcPr>
            <w:tcW w:w="1968" w:type="dxa"/>
          </w:tcPr>
          <w:p w:rsidR="00CF7FA2" w:rsidRDefault="00CF7FA2">
            <w:r>
              <w:t>3-11-13</w:t>
            </w:r>
          </w:p>
        </w:tc>
        <w:tc>
          <w:tcPr>
            <w:tcW w:w="1902" w:type="dxa"/>
          </w:tcPr>
          <w:p w:rsidR="00CF7FA2" w:rsidRDefault="00CF7FA2"/>
        </w:tc>
        <w:tc>
          <w:tcPr>
            <w:tcW w:w="1902" w:type="dxa"/>
          </w:tcPr>
          <w:p w:rsidR="00CF7FA2" w:rsidRDefault="00557939">
            <w:r>
              <w:t>Pre –assessment</w:t>
            </w:r>
          </w:p>
        </w:tc>
        <w:tc>
          <w:tcPr>
            <w:tcW w:w="1902" w:type="dxa"/>
          </w:tcPr>
          <w:p w:rsidR="00CF7FA2" w:rsidRDefault="00557939">
            <w:r>
              <w:t>Pre-assessment</w:t>
            </w:r>
          </w:p>
        </w:tc>
        <w:tc>
          <w:tcPr>
            <w:tcW w:w="1902" w:type="dxa"/>
          </w:tcPr>
          <w:p w:rsidR="00CF7FA2" w:rsidRDefault="00CF7FA2"/>
        </w:tc>
      </w:tr>
      <w:tr w:rsidR="00CF7FA2" w:rsidTr="00CF7FA2">
        <w:tc>
          <w:tcPr>
            <w:tcW w:w="1968" w:type="dxa"/>
          </w:tcPr>
          <w:p w:rsidR="00CF7FA2" w:rsidRDefault="00CF7FA2">
            <w:r>
              <w:t>3-12-13</w:t>
            </w:r>
          </w:p>
          <w:p w:rsidR="00F81DD9" w:rsidRDefault="00F81DD9"/>
          <w:p w:rsidR="00F81DD9" w:rsidRDefault="00F81DD9">
            <w:r>
              <w:t>1</w:t>
            </w:r>
          </w:p>
        </w:tc>
        <w:tc>
          <w:tcPr>
            <w:tcW w:w="1902" w:type="dxa"/>
          </w:tcPr>
          <w:p w:rsidR="00CF7FA2" w:rsidRDefault="00B516D9">
            <w:r>
              <w:t>Whoever you are</w:t>
            </w:r>
          </w:p>
        </w:tc>
        <w:tc>
          <w:tcPr>
            <w:tcW w:w="1902" w:type="dxa"/>
          </w:tcPr>
          <w:p w:rsidR="00CF7FA2" w:rsidRDefault="00BC007E" w:rsidP="00BC007E">
            <w:r>
              <w:t xml:space="preserve">SW explain how people around the world are connected. SW complete concept map.  </w:t>
            </w:r>
          </w:p>
        </w:tc>
        <w:tc>
          <w:tcPr>
            <w:tcW w:w="1902" w:type="dxa"/>
          </w:tcPr>
          <w:p w:rsidR="00CF7FA2" w:rsidRDefault="00BC007E">
            <w:r>
              <w:t xml:space="preserve">SW write “ I like being </w:t>
            </w:r>
            <w:r w:rsidR="009B3C49">
              <w:t>a part</w:t>
            </w:r>
            <w:r>
              <w:t xml:space="preserve"> of my ___ community because ___”</w:t>
            </w:r>
          </w:p>
        </w:tc>
        <w:tc>
          <w:tcPr>
            <w:tcW w:w="1902" w:type="dxa"/>
          </w:tcPr>
          <w:p w:rsidR="00CF7FA2" w:rsidRDefault="00CF7FA2"/>
        </w:tc>
      </w:tr>
      <w:tr w:rsidR="00CF7FA2" w:rsidTr="00CF7FA2">
        <w:tc>
          <w:tcPr>
            <w:tcW w:w="1968" w:type="dxa"/>
          </w:tcPr>
          <w:p w:rsidR="00CF7FA2" w:rsidRDefault="00CF7FA2">
            <w:r>
              <w:t>3-14-13</w:t>
            </w:r>
          </w:p>
          <w:p w:rsidR="00F81DD9" w:rsidRDefault="00F81DD9"/>
          <w:p w:rsidR="00F81DD9" w:rsidRDefault="00F81DD9">
            <w:r>
              <w:t>2</w:t>
            </w:r>
          </w:p>
        </w:tc>
        <w:tc>
          <w:tcPr>
            <w:tcW w:w="1902" w:type="dxa"/>
          </w:tcPr>
          <w:p w:rsidR="00CF7FA2" w:rsidRDefault="00BC007E">
            <w:r>
              <w:t>Somewhere Today, A book of peace</w:t>
            </w:r>
          </w:p>
        </w:tc>
        <w:tc>
          <w:tcPr>
            <w:tcW w:w="1902" w:type="dxa"/>
          </w:tcPr>
          <w:p w:rsidR="00CF7FA2" w:rsidRDefault="006738C5">
            <w:r>
              <w:t xml:space="preserve">SW complete the prompt “Somewhere today in </w:t>
            </w:r>
            <w:r>
              <w:br/>
              <w:t xml:space="preserve">Fairview elem. _________ is helping our community by ____” </w:t>
            </w:r>
          </w:p>
        </w:tc>
        <w:tc>
          <w:tcPr>
            <w:tcW w:w="1902" w:type="dxa"/>
          </w:tcPr>
          <w:p w:rsidR="00CF7FA2" w:rsidRPr="004859F4" w:rsidRDefault="004859F4">
            <w:pPr>
              <w:rPr>
                <w:b/>
              </w:rPr>
            </w:pPr>
            <w:r>
              <w:t xml:space="preserve">SW add to their prompt by adding their </w:t>
            </w:r>
            <w:r>
              <w:rPr>
                <w:b/>
              </w:rPr>
              <w:t xml:space="preserve">opinion. </w:t>
            </w:r>
          </w:p>
        </w:tc>
        <w:tc>
          <w:tcPr>
            <w:tcW w:w="1902" w:type="dxa"/>
          </w:tcPr>
          <w:p w:rsidR="00CF7FA2" w:rsidRDefault="00CF7FA2"/>
        </w:tc>
      </w:tr>
      <w:tr w:rsidR="00CF7FA2" w:rsidTr="00CF7FA2">
        <w:tc>
          <w:tcPr>
            <w:tcW w:w="1968" w:type="dxa"/>
          </w:tcPr>
          <w:p w:rsidR="00CF7FA2" w:rsidRDefault="00CF7FA2">
            <w:r>
              <w:t>3-15-13</w:t>
            </w:r>
          </w:p>
          <w:p w:rsidR="00F81DD9" w:rsidRDefault="00F81DD9"/>
          <w:p w:rsidR="00F81DD9" w:rsidRDefault="00F81DD9">
            <w:r>
              <w:t>3</w:t>
            </w:r>
          </w:p>
        </w:tc>
        <w:tc>
          <w:tcPr>
            <w:tcW w:w="1902" w:type="dxa"/>
          </w:tcPr>
          <w:p w:rsidR="00CF7FA2" w:rsidRDefault="004859F4">
            <w:r>
              <w:t>Two simple rules</w:t>
            </w:r>
          </w:p>
        </w:tc>
        <w:tc>
          <w:tcPr>
            <w:tcW w:w="1902" w:type="dxa"/>
          </w:tcPr>
          <w:p w:rsidR="00CF7FA2" w:rsidRDefault="00464F05">
            <w:r>
              <w:t>SW make connections from their life/ classroom and explain how they follow rules.</w:t>
            </w:r>
          </w:p>
        </w:tc>
        <w:tc>
          <w:tcPr>
            <w:tcW w:w="1902" w:type="dxa"/>
          </w:tcPr>
          <w:p w:rsidR="00CF7FA2" w:rsidRDefault="00464F05">
            <w:r>
              <w:t>SW complete a plan of action using a web graphic organizer “ My plan of action… school, classroom, home”</w:t>
            </w:r>
          </w:p>
        </w:tc>
        <w:tc>
          <w:tcPr>
            <w:tcW w:w="1902" w:type="dxa"/>
          </w:tcPr>
          <w:p w:rsidR="00CF7FA2" w:rsidRDefault="004859F4">
            <w:r>
              <w:t xml:space="preserve">I follow rules by_______. </w:t>
            </w:r>
          </w:p>
        </w:tc>
      </w:tr>
      <w:tr w:rsidR="00CF7FA2" w:rsidTr="00CF7FA2">
        <w:tc>
          <w:tcPr>
            <w:tcW w:w="1968" w:type="dxa"/>
          </w:tcPr>
          <w:p w:rsidR="00CF7FA2" w:rsidRDefault="00CF7FA2">
            <w:r>
              <w:t>3-16-13</w:t>
            </w:r>
          </w:p>
          <w:p w:rsidR="00F81DD9" w:rsidRDefault="00F81DD9"/>
          <w:p w:rsidR="00F81DD9" w:rsidRDefault="00F81DD9">
            <w:r>
              <w:t>4</w:t>
            </w:r>
          </w:p>
        </w:tc>
        <w:tc>
          <w:tcPr>
            <w:tcW w:w="1902" w:type="dxa"/>
          </w:tcPr>
          <w:p w:rsidR="00CF7FA2" w:rsidRDefault="00464F05">
            <w:r>
              <w:t>Peters Chair</w:t>
            </w:r>
          </w:p>
        </w:tc>
        <w:tc>
          <w:tcPr>
            <w:tcW w:w="1902" w:type="dxa"/>
          </w:tcPr>
          <w:p w:rsidR="00CF7FA2" w:rsidRDefault="00464F05">
            <w:r>
              <w:t xml:space="preserve">SW retell Peters Chair using key details and explain how peter cared. </w:t>
            </w:r>
          </w:p>
        </w:tc>
        <w:tc>
          <w:tcPr>
            <w:tcW w:w="1902" w:type="dxa"/>
          </w:tcPr>
          <w:p w:rsidR="00CF7FA2" w:rsidRDefault="00464F05">
            <w:r>
              <w:t xml:space="preserve">SW </w:t>
            </w:r>
            <w:r w:rsidR="009B3C49">
              <w:t xml:space="preserve">complete a proclamation scroll and tell an important thing they do. </w:t>
            </w:r>
          </w:p>
        </w:tc>
        <w:tc>
          <w:tcPr>
            <w:tcW w:w="1902" w:type="dxa"/>
          </w:tcPr>
          <w:p w:rsidR="00CF7FA2" w:rsidRDefault="00B32A7F">
            <w:r>
              <w:t xml:space="preserve">SW create an award recognizing a </w:t>
            </w:r>
            <w:r w:rsidR="002847F3">
              <w:t>student’s</w:t>
            </w:r>
            <w:r>
              <w:t xml:space="preserve"> behavior. </w:t>
            </w:r>
          </w:p>
        </w:tc>
      </w:tr>
      <w:tr w:rsidR="00CF7FA2" w:rsidTr="00CF7FA2">
        <w:tc>
          <w:tcPr>
            <w:tcW w:w="1968" w:type="dxa"/>
          </w:tcPr>
          <w:p w:rsidR="00CF7FA2" w:rsidRDefault="00CF7FA2">
            <w:r>
              <w:t>3-18-13</w:t>
            </w:r>
          </w:p>
          <w:p w:rsidR="00F81DD9" w:rsidRDefault="00F81DD9"/>
          <w:p w:rsidR="00F81DD9" w:rsidRDefault="00F81DD9">
            <w:r>
              <w:t>5</w:t>
            </w:r>
          </w:p>
        </w:tc>
        <w:tc>
          <w:tcPr>
            <w:tcW w:w="1902" w:type="dxa"/>
          </w:tcPr>
          <w:p w:rsidR="00CF7FA2" w:rsidRDefault="009B3C49">
            <w:r>
              <w:t>Whoever you are</w:t>
            </w:r>
          </w:p>
        </w:tc>
        <w:tc>
          <w:tcPr>
            <w:tcW w:w="1902" w:type="dxa"/>
          </w:tcPr>
          <w:p w:rsidR="00CF7FA2" w:rsidRDefault="009B3C49">
            <w:r>
              <w:t xml:space="preserve">SW Retell stories, they will compare and contrast how characters show they care in the book. </w:t>
            </w:r>
          </w:p>
        </w:tc>
        <w:tc>
          <w:tcPr>
            <w:tcW w:w="1902" w:type="dxa"/>
          </w:tcPr>
          <w:p w:rsidR="00CF7FA2" w:rsidRDefault="00B32A7F">
            <w:r>
              <w:t>SW write 1 page</w:t>
            </w:r>
            <w:r w:rsidR="009B3C49">
              <w:t xml:space="preserve"> about communities they belong to </w:t>
            </w:r>
            <w:r w:rsidR="00D35126">
              <w:t xml:space="preserve">and explain how they care. </w:t>
            </w:r>
          </w:p>
        </w:tc>
        <w:tc>
          <w:tcPr>
            <w:tcW w:w="1902" w:type="dxa"/>
          </w:tcPr>
          <w:p w:rsidR="00CF7FA2" w:rsidRDefault="00B32A7F">
            <w:r>
              <w:t>SW share their community page.</w:t>
            </w:r>
          </w:p>
        </w:tc>
      </w:tr>
      <w:tr w:rsidR="00CF7FA2" w:rsidTr="00CF7FA2">
        <w:tc>
          <w:tcPr>
            <w:tcW w:w="1968" w:type="dxa"/>
          </w:tcPr>
          <w:p w:rsidR="00CF7FA2" w:rsidRDefault="00CF7FA2">
            <w:r>
              <w:t>3-19-13</w:t>
            </w:r>
          </w:p>
          <w:p w:rsidR="00F81DD9" w:rsidRDefault="00F81DD9"/>
          <w:p w:rsidR="00F81DD9" w:rsidRDefault="00F81DD9">
            <w:r>
              <w:t>6</w:t>
            </w:r>
          </w:p>
        </w:tc>
        <w:tc>
          <w:tcPr>
            <w:tcW w:w="1902" w:type="dxa"/>
          </w:tcPr>
          <w:p w:rsidR="00CF7FA2" w:rsidRDefault="00EC5030">
            <w:r>
              <w:t>Peters chair and Two simple rules</w:t>
            </w:r>
          </w:p>
        </w:tc>
        <w:tc>
          <w:tcPr>
            <w:tcW w:w="1902" w:type="dxa"/>
          </w:tcPr>
          <w:p w:rsidR="00CF7FA2" w:rsidRDefault="00EC5030">
            <w:r>
              <w:t xml:space="preserve">SW compare/ contrast using BOOK CHART. </w:t>
            </w:r>
          </w:p>
        </w:tc>
        <w:tc>
          <w:tcPr>
            <w:tcW w:w="1902" w:type="dxa"/>
          </w:tcPr>
          <w:p w:rsidR="00CF7FA2" w:rsidRDefault="00EC5030" w:rsidP="00EC5030">
            <w:r>
              <w:t xml:space="preserve">SW write about peters chair or Two simple rules. SW write This book is an informational text because _____ This book is a narrative because. </w:t>
            </w:r>
          </w:p>
        </w:tc>
        <w:tc>
          <w:tcPr>
            <w:tcW w:w="1902" w:type="dxa"/>
          </w:tcPr>
          <w:p w:rsidR="00CF7FA2" w:rsidRDefault="00B32A7F">
            <w:r>
              <w:t>SW be introduced to Kenya and animals that live in Kenya. SW read The Lion and The Mouse.</w:t>
            </w:r>
          </w:p>
        </w:tc>
      </w:tr>
      <w:tr w:rsidR="00CF7FA2" w:rsidTr="00CF7FA2">
        <w:tc>
          <w:tcPr>
            <w:tcW w:w="1968" w:type="dxa"/>
          </w:tcPr>
          <w:p w:rsidR="00CF7FA2" w:rsidRDefault="00347ED1">
            <w:r>
              <w:t>*</w:t>
            </w:r>
            <w:r w:rsidR="00CF7FA2">
              <w:t>3-20-13</w:t>
            </w:r>
          </w:p>
          <w:p w:rsidR="00F81DD9" w:rsidRDefault="00F81DD9"/>
          <w:p w:rsidR="00F81DD9" w:rsidRDefault="00F81DD9">
            <w:r>
              <w:t>7</w:t>
            </w:r>
          </w:p>
        </w:tc>
        <w:tc>
          <w:tcPr>
            <w:tcW w:w="1902" w:type="dxa"/>
          </w:tcPr>
          <w:p w:rsidR="00CF7FA2" w:rsidRDefault="00B32A7F">
            <w:r>
              <w:t>The Lion and the Mouse</w:t>
            </w:r>
          </w:p>
        </w:tc>
        <w:tc>
          <w:tcPr>
            <w:tcW w:w="1902" w:type="dxa"/>
          </w:tcPr>
          <w:p w:rsidR="00CF7FA2" w:rsidRDefault="00347ED1">
            <w:r>
              <w:t>SW practice</w:t>
            </w:r>
            <w:r w:rsidR="00B32A7F">
              <w:t xml:space="preserve"> retell</w:t>
            </w:r>
            <w:r>
              <w:t>ing</w:t>
            </w:r>
            <w:r w:rsidR="00B32A7F">
              <w:t xml:space="preserve"> The Lion and Mouse using puppets. SW use </w:t>
            </w:r>
            <w:r w:rsidR="002847F3">
              <w:t>transition</w:t>
            </w:r>
            <w:r w:rsidR="00B32A7F">
              <w:t xml:space="preserve"> words </w:t>
            </w:r>
            <w:r w:rsidR="00B32A7F">
              <w:lastRenderedPageBreak/>
              <w:t xml:space="preserve">(first, then, next, after that and last). </w:t>
            </w:r>
          </w:p>
        </w:tc>
        <w:tc>
          <w:tcPr>
            <w:tcW w:w="1902" w:type="dxa"/>
          </w:tcPr>
          <w:p w:rsidR="00CF7FA2" w:rsidRDefault="002F6F08">
            <w:r>
              <w:lastRenderedPageBreak/>
              <w:t xml:space="preserve">SW write 2 complete sentences about a mouse and lion using adjectives. </w:t>
            </w:r>
          </w:p>
        </w:tc>
        <w:tc>
          <w:tcPr>
            <w:tcW w:w="1902" w:type="dxa"/>
          </w:tcPr>
          <w:p w:rsidR="00CF7FA2" w:rsidRDefault="00CF7FA2"/>
        </w:tc>
      </w:tr>
      <w:tr w:rsidR="00CF7FA2" w:rsidTr="00CF7FA2">
        <w:tc>
          <w:tcPr>
            <w:tcW w:w="1968" w:type="dxa"/>
          </w:tcPr>
          <w:p w:rsidR="00CF7FA2" w:rsidRDefault="00CF7FA2">
            <w:r>
              <w:lastRenderedPageBreak/>
              <w:t>3-21-13</w:t>
            </w:r>
          </w:p>
          <w:p w:rsidR="00F81DD9" w:rsidRDefault="00F81DD9"/>
          <w:p w:rsidR="00F81DD9" w:rsidRDefault="00F81DD9">
            <w:r>
              <w:t>8</w:t>
            </w:r>
          </w:p>
        </w:tc>
        <w:tc>
          <w:tcPr>
            <w:tcW w:w="1902" w:type="dxa"/>
          </w:tcPr>
          <w:p w:rsidR="00CF7FA2" w:rsidRDefault="002F6F08">
            <w:r>
              <w:t>The Lion and the Mouse</w:t>
            </w:r>
          </w:p>
          <w:p w:rsidR="002F6F08" w:rsidRDefault="002F6F08"/>
          <w:p w:rsidR="002F6F08" w:rsidRDefault="002F6F08">
            <w:r>
              <w:t>Add to book chart</w:t>
            </w:r>
          </w:p>
        </w:tc>
        <w:tc>
          <w:tcPr>
            <w:tcW w:w="1902" w:type="dxa"/>
          </w:tcPr>
          <w:p w:rsidR="00CF7FA2" w:rsidRDefault="002F6F08">
            <w:r>
              <w:t xml:space="preserve">SW retell the Lion and the mouse in small groups. SW create a Venn Diagram, comparing/ contrasting the Lion and the Mouse. </w:t>
            </w:r>
          </w:p>
        </w:tc>
        <w:tc>
          <w:tcPr>
            <w:tcW w:w="1902" w:type="dxa"/>
          </w:tcPr>
          <w:p w:rsidR="00CF7FA2" w:rsidRDefault="00347ED1">
            <w:r>
              <w:t xml:space="preserve">SW complete a </w:t>
            </w:r>
            <w:r w:rsidR="002847F3">
              <w:t>reader’s</w:t>
            </w:r>
            <w:r>
              <w:t xml:space="preserve"> response. SWBAT write their favorite book and explain why with 2 or more supporting details. </w:t>
            </w:r>
          </w:p>
        </w:tc>
        <w:tc>
          <w:tcPr>
            <w:tcW w:w="1902" w:type="dxa"/>
          </w:tcPr>
          <w:p w:rsidR="00CF7FA2" w:rsidRDefault="00347ED1">
            <w:r>
              <w:t>Being responsible</w:t>
            </w:r>
          </w:p>
          <w:p w:rsidR="00347ED1" w:rsidRDefault="00347ED1">
            <w:r>
              <w:t xml:space="preserve"> </w:t>
            </w:r>
          </w:p>
          <w:p w:rsidR="00347ED1" w:rsidRDefault="00347ED1"/>
          <w:p w:rsidR="00347ED1" w:rsidRDefault="00347ED1">
            <w:r>
              <w:t>Add book to chart</w:t>
            </w:r>
          </w:p>
        </w:tc>
      </w:tr>
      <w:tr w:rsidR="00CF7FA2" w:rsidTr="00CF7FA2">
        <w:tc>
          <w:tcPr>
            <w:tcW w:w="1968" w:type="dxa"/>
          </w:tcPr>
          <w:p w:rsidR="00CF7FA2" w:rsidRDefault="00CF7FA2">
            <w:r>
              <w:t>3-22-13</w:t>
            </w:r>
          </w:p>
          <w:p w:rsidR="00F81DD9" w:rsidRDefault="00F81DD9"/>
          <w:p w:rsidR="00F81DD9" w:rsidRDefault="00F81DD9">
            <w:r>
              <w:t>9</w:t>
            </w:r>
          </w:p>
        </w:tc>
        <w:tc>
          <w:tcPr>
            <w:tcW w:w="1902" w:type="dxa"/>
          </w:tcPr>
          <w:p w:rsidR="00CF7FA2" w:rsidRDefault="00347ED1">
            <w:r>
              <w:t xml:space="preserve">Being Responsible </w:t>
            </w:r>
          </w:p>
        </w:tc>
        <w:tc>
          <w:tcPr>
            <w:tcW w:w="1902" w:type="dxa"/>
          </w:tcPr>
          <w:p w:rsidR="00CF7FA2" w:rsidRDefault="00EC6B20">
            <w:r>
              <w:t>SW make text-</w:t>
            </w:r>
            <w:r w:rsidR="00347ED1">
              <w:t>to</w:t>
            </w:r>
            <w:r>
              <w:t>-</w:t>
            </w:r>
            <w:r w:rsidR="00347ED1">
              <w:t xml:space="preserve"> self connections and share what connections they made with a partner.</w:t>
            </w:r>
          </w:p>
        </w:tc>
        <w:tc>
          <w:tcPr>
            <w:tcW w:w="1902" w:type="dxa"/>
          </w:tcPr>
          <w:p w:rsidR="00CF7FA2" w:rsidRDefault="00EC6B20">
            <w:r>
              <w:t xml:space="preserve">SW write text-to-self connections about how they are responsible at home and at school. </w:t>
            </w:r>
          </w:p>
        </w:tc>
        <w:tc>
          <w:tcPr>
            <w:tcW w:w="1902" w:type="dxa"/>
          </w:tcPr>
          <w:p w:rsidR="00CF7FA2" w:rsidRDefault="00EC6B20">
            <w:r>
              <w:t>SW complete their Responsibility book</w:t>
            </w:r>
          </w:p>
        </w:tc>
      </w:tr>
      <w:tr w:rsidR="00CF7FA2" w:rsidTr="00CF7FA2">
        <w:tc>
          <w:tcPr>
            <w:tcW w:w="1968" w:type="dxa"/>
          </w:tcPr>
          <w:p w:rsidR="00CF7FA2" w:rsidRDefault="00CF7FA2">
            <w:r>
              <w:t>4-1-13</w:t>
            </w:r>
          </w:p>
          <w:p w:rsidR="00F81DD9" w:rsidRDefault="00F81DD9"/>
          <w:p w:rsidR="00F81DD9" w:rsidRDefault="00F81DD9">
            <w:r>
              <w:t>10</w:t>
            </w:r>
          </w:p>
        </w:tc>
        <w:tc>
          <w:tcPr>
            <w:tcW w:w="1902" w:type="dxa"/>
          </w:tcPr>
          <w:p w:rsidR="00CF7FA2" w:rsidRDefault="00EC6B20">
            <w:r>
              <w:t>Charlotte’s Web</w:t>
            </w:r>
          </w:p>
        </w:tc>
        <w:tc>
          <w:tcPr>
            <w:tcW w:w="1902" w:type="dxa"/>
          </w:tcPr>
          <w:p w:rsidR="00CF7FA2" w:rsidRDefault="00200156">
            <w:r>
              <w:t xml:space="preserve">SW make a text-to-self connection about a time they changed their mind. SW share their connection with a partner. </w:t>
            </w:r>
          </w:p>
        </w:tc>
        <w:tc>
          <w:tcPr>
            <w:tcW w:w="1902" w:type="dxa"/>
          </w:tcPr>
          <w:p w:rsidR="00CF7FA2" w:rsidRPr="00200156" w:rsidRDefault="00200156">
            <w:r>
              <w:t xml:space="preserve">SW write about a time they changed their </w:t>
            </w:r>
            <w:r>
              <w:rPr>
                <w:b/>
              </w:rPr>
              <w:t>opinion</w:t>
            </w:r>
            <w:r>
              <w:t xml:space="preserve">. “I changed my opinion about ______ because _______. </w:t>
            </w:r>
          </w:p>
        </w:tc>
        <w:tc>
          <w:tcPr>
            <w:tcW w:w="1902" w:type="dxa"/>
          </w:tcPr>
          <w:p w:rsidR="00CF7FA2" w:rsidRDefault="00CE7873" w:rsidP="00CE7873">
            <w:pPr>
              <w:jc w:val="center"/>
            </w:pPr>
            <w:r>
              <w:t>TCI respect book</w:t>
            </w:r>
          </w:p>
          <w:p w:rsidR="00CE7873" w:rsidRDefault="00CE7873" w:rsidP="00CE7873">
            <w:pPr>
              <w:jc w:val="center"/>
            </w:pPr>
          </w:p>
          <w:p w:rsidR="00CE7873" w:rsidRDefault="00CE7873" w:rsidP="00CE7873">
            <w:r>
              <w:t>I respect others____</w:t>
            </w:r>
          </w:p>
        </w:tc>
      </w:tr>
      <w:tr w:rsidR="00CF7FA2" w:rsidTr="00CF7FA2">
        <w:tc>
          <w:tcPr>
            <w:tcW w:w="1968" w:type="dxa"/>
          </w:tcPr>
          <w:p w:rsidR="00CF7FA2" w:rsidRDefault="00CF7FA2">
            <w:r>
              <w:t>4-2-13</w:t>
            </w:r>
          </w:p>
          <w:p w:rsidR="00F81DD9" w:rsidRDefault="00F81DD9"/>
          <w:p w:rsidR="00F81DD9" w:rsidRDefault="00F81DD9"/>
          <w:p w:rsidR="00F81DD9" w:rsidRDefault="00F81DD9">
            <w:r>
              <w:t>11</w:t>
            </w:r>
          </w:p>
        </w:tc>
        <w:tc>
          <w:tcPr>
            <w:tcW w:w="1902" w:type="dxa"/>
          </w:tcPr>
          <w:p w:rsidR="00CF7FA2" w:rsidRDefault="00CE7873">
            <w:r>
              <w:t>Respecting Others</w:t>
            </w:r>
          </w:p>
          <w:p w:rsidR="00F81DD9" w:rsidRDefault="00F81DD9"/>
          <w:p w:rsidR="00F81DD9" w:rsidRDefault="00F81DD9"/>
        </w:tc>
        <w:tc>
          <w:tcPr>
            <w:tcW w:w="1902" w:type="dxa"/>
          </w:tcPr>
          <w:p w:rsidR="00CF7FA2" w:rsidRDefault="00E306E4">
            <w:r>
              <w:t xml:space="preserve">SW use a T chart and discuss with a partner how the author’s informational text features helps readers understand. </w:t>
            </w:r>
          </w:p>
        </w:tc>
        <w:tc>
          <w:tcPr>
            <w:tcW w:w="1902" w:type="dxa"/>
          </w:tcPr>
          <w:p w:rsidR="00CF7FA2" w:rsidRDefault="00E306E4">
            <w:r>
              <w:t xml:space="preserve">SW use a language stem and write something the author did to help them better </w:t>
            </w:r>
            <w:r w:rsidR="002847F3">
              <w:t>understand the</w:t>
            </w:r>
            <w:r>
              <w:t xml:space="preserve"> text and why they think </w:t>
            </w:r>
            <w:r w:rsidR="002847F3">
              <w:t>it’s</w:t>
            </w:r>
            <w:r>
              <w:t xml:space="preserve"> important.  “ I think the author is trying to ____ because _____”</w:t>
            </w:r>
          </w:p>
        </w:tc>
        <w:tc>
          <w:tcPr>
            <w:tcW w:w="1902" w:type="dxa"/>
          </w:tcPr>
          <w:p w:rsidR="00CF7FA2" w:rsidRDefault="00CF7FA2"/>
        </w:tc>
      </w:tr>
      <w:tr w:rsidR="00CF7FA2" w:rsidTr="00CF7FA2">
        <w:tc>
          <w:tcPr>
            <w:tcW w:w="1968" w:type="dxa"/>
          </w:tcPr>
          <w:p w:rsidR="00CF7FA2" w:rsidRDefault="0028570C">
            <w:r>
              <w:t>*</w:t>
            </w:r>
            <w:r w:rsidR="00CF7FA2">
              <w:t>4-3-13</w:t>
            </w:r>
          </w:p>
          <w:p w:rsidR="00E306E4" w:rsidRDefault="00E306E4"/>
          <w:p w:rsidR="00E306E4" w:rsidRDefault="00E306E4">
            <w:r>
              <w:t>12</w:t>
            </w:r>
          </w:p>
        </w:tc>
        <w:tc>
          <w:tcPr>
            <w:tcW w:w="1902" w:type="dxa"/>
          </w:tcPr>
          <w:p w:rsidR="00CF7FA2" w:rsidRDefault="00E306E4">
            <w:r>
              <w:t>Mama Panya’s Pancakes</w:t>
            </w:r>
          </w:p>
        </w:tc>
        <w:tc>
          <w:tcPr>
            <w:tcW w:w="1902" w:type="dxa"/>
          </w:tcPr>
          <w:p w:rsidR="00CF7FA2" w:rsidRDefault="005A69B7">
            <w:r>
              <w:t>SW learn what a community is and how people care for their community. SW discuss (teacher with write down) how people in the village demonstrated caring.</w:t>
            </w:r>
          </w:p>
        </w:tc>
        <w:tc>
          <w:tcPr>
            <w:tcW w:w="1902" w:type="dxa"/>
          </w:tcPr>
          <w:p w:rsidR="00CF7FA2" w:rsidRDefault="005A69B7">
            <w:r>
              <w:t xml:space="preserve">SW use a language stem and write how one character from the book contributed to their community and why </w:t>
            </w:r>
            <w:r w:rsidR="002847F3">
              <w:t>it’s</w:t>
            </w:r>
            <w:r>
              <w:t xml:space="preserve"> important “</w:t>
            </w:r>
            <w:r w:rsidR="0028570C">
              <w:t xml:space="preserve">_____helped the community by ____. I think </w:t>
            </w:r>
            <w:r w:rsidR="002847F3">
              <w:t>it’s</w:t>
            </w:r>
            <w:r w:rsidR="0028570C">
              <w:t xml:space="preserve"> important because ______”. </w:t>
            </w:r>
          </w:p>
        </w:tc>
        <w:tc>
          <w:tcPr>
            <w:tcW w:w="1902" w:type="dxa"/>
          </w:tcPr>
          <w:p w:rsidR="00CF7FA2" w:rsidRDefault="00CF7FA2"/>
        </w:tc>
      </w:tr>
      <w:tr w:rsidR="0028570C" w:rsidTr="00CF7FA2">
        <w:tc>
          <w:tcPr>
            <w:tcW w:w="1968" w:type="dxa"/>
          </w:tcPr>
          <w:p w:rsidR="0028570C" w:rsidRDefault="0028570C">
            <w:r>
              <w:lastRenderedPageBreak/>
              <w:t>4-4-13</w:t>
            </w:r>
          </w:p>
          <w:p w:rsidR="0028570C" w:rsidRDefault="0028570C"/>
          <w:p w:rsidR="0028570C" w:rsidRDefault="0028570C">
            <w:r>
              <w:t>13</w:t>
            </w:r>
          </w:p>
        </w:tc>
        <w:tc>
          <w:tcPr>
            <w:tcW w:w="1902" w:type="dxa"/>
          </w:tcPr>
          <w:p w:rsidR="0028570C" w:rsidRDefault="0028570C">
            <w:r>
              <w:t>Compare/ contrast</w:t>
            </w:r>
          </w:p>
          <w:p w:rsidR="0028570C" w:rsidRDefault="0028570C"/>
          <w:p w:rsidR="0028570C" w:rsidRDefault="0028570C">
            <w:r>
              <w:t xml:space="preserve">The Lion and the Mouse  and </w:t>
            </w:r>
          </w:p>
          <w:p w:rsidR="0028570C" w:rsidRDefault="0028570C"/>
          <w:p w:rsidR="0028570C" w:rsidRDefault="0028570C">
            <w:r>
              <w:t>Mama Panya’s Pancakes</w:t>
            </w:r>
          </w:p>
        </w:tc>
        <w:tc>
          <w:tcPr>
            <w:tcW w:w="1902" w:type="dxa"/>
          </w:tcPr>
          <w:p w:rsidR="0028570C" w:rsidRDefault="0028570C">
            <w:r>
              <w:t xml:space="preserve">SW compare and contrast two books using a Venn diagram. Students will use a sentence stem and discuss with a partner how the books are similar and different. </w:t>
            </w:r>
          </w:p>
        </w:tc>
        <w:tc>
          <w:tcPr>
            <w:tcW w:w="1902" w:type="dxa"/>
          </w:tcPr>
          <w:p w:rsidR="0028570C" w:rsidRDefault="0028570C">
            <w:r>
              <w:t xml:space="preserve">SW write an opinion </w:t>
            </w:r>
            <w:r w:rsidR="00BD0CAD">
              <w:t xml:space="preserve">paper about what book is their favorite book using a sentence stem </w:t>
            </w:r>
            <w:r w:rsidR="002847F3">
              <w:t>“I</w:t>
            </w:r>
            <w:r w:rsidR="00BD0CAD">
              <w:t xml:space="preserve"> think __________ is the best book because _____”. </w:t>
            </w:r>
          </w:p>
        </w:tc>
        <w:tc>
          <w:tcPr>
            <w:tcW w:w="1902" w:type="dxa"/>
          </w:tcPr>
          <w:p w:rsidR="0028570C" w:rsidRDefault="0028570C" w:rsidP="002107DD">
            <w:r>
              <w:t xml:space="preserve">Review books read on anchor chart. Discuss the different types of communities. </w:t>
            </w:r>
          </w:p>
        </w:tc>
      </w:tr>
      <w:tr w:rsidR="0028570C" w:rsidTr="00CF7FA2">
        <w:tc>
          <w:tcPr>
            <w:tcW w:w="1968" w:type="dxa"/>
          </w:tcPr>
          <w:p w:rsidR="0028570C" w:rsidRDefault="0028570C">
            <w:r>
              <w:t>4-5-13</w:t>
            </w:r>
          </w:p>
          <w:p w:rsidR="00BD0CAD" w:rsidRDefault="00BD0CAD"/>
          <w:p w:rsidR="00BD0CAD" w:rsidRDefault="00BD0CAD">
            <w:r>
              <w:t>14</w:t>
            </w:r>
          </w:p>
        </w:tc>
        <w:tc>
          <w:tcPr>
            <w:tcW w:w="1902" w:type="dxa"/>
          </w:tcPr>
          <w:p w:rsidR="0028570C" w:rsidRDefault="00BD0CAD">
            <w:r>
              <w:t>Wangari’s Tree’s of Peace</w:t>
            </w:r>
          </w:p>
        </w:tc>
        <w:tc>
          <w:tcPr>
            <w:tcW w:w="1902" w:type="dxa"/>
          </w:tcPr>
          <w:p w:rsidR="0028570C" w:rsidRDefault="00BD0CAD">
            <w:r>
              <w:t xml:space="preserve">SW learn what it means to “contribute”.  SW will turn and talk with a partner and discuss what they do to contribute in their school community. </w:t>
            </w:r>
          </w:p>
        </w:tc>
        <w:tc>
          <w:tcPr>
            <w:tcW w:w="1902" w:type="dxa"/>
          </w:tcPr>
          <w:p w:rsidR="0028570C" w:rsidRDefault="00BD0CAD">
            <w:r>
              <w:t xml:space="preserve">SW write what they do to make a difference in their school community and how it helps the community. </w:t>
            </w:r>
            <w:r w:rsidR="002847F3">
              <w:t>“In</w:t>
            </w:r>
            <w:r>
              <w:t xml:space="preserve"> my community I ______. It makes the community better because ____”. </w:t>
            </w:r>
          </w:p>
        </w:tc>
        <w:tc>
          <w:tcPr>
            <w:tcW w:w="1902" w:type="dxa"/>
          </w:tcPr>
          <w:p w:rsidR="0028570C" w:rsidRDefault="002E74E5">
            <w:r>
              <w:t>TCI page 58</w:t>
            </w:r>
          </w:p>
        </w:tc>
      </w:tr>
      <w:tr w:rsidR="0028570C" w:rsidTr="00CF7FA2">
        <w:tc>
          <w:tcPr>
            <w:tcW w:w="1968" w:type="dxa"/>
          </w:tcPr>
          <w:p w:rsidR="0028570C" w:rsidRDefault="0028570C">
            <w:r>
              <w:t>4-8-13</w:t>
            </w:r>
          </w:p>
          <w:p w:rsidR="002E74E5" w:rsidRDefault="002E74E5"/>
          <w:p w:rsidR="002E74E5" w:rsidRDefault="002E74E5">
            <w:r>
              <w:t>15</w:t>
            </w:r>
          </w:p>
        </w:tc>
        <w:tc>
          <w:tcPr>
            <w:tcW w:w="1902" w:type="dxa"/>
          </w:tcPr>
          <w:p w:rsidR="0028570C" w:rsidRDefault="002E74E5">
            <w:r>
              <w:t>Somewhere Today: A book of Peace</w:t>
            </w:r>
          </w:p>
        </w:tc>
        <w:tc>
          <w:tcPr>
            <w:tcW w:w="1902" w:type="dxa"/>
          </w:tcPr>
          <w:p w:rsidR="0028570C" w:rsidRDefault="002E74E5">
            <w:r>
              <w:t xml:space="preserve">SW use read aloud anchor chart and discuss in a large group how each book helped a community.  Teacher will write on “how they helped the community” chart. </w:t>
            </w:r>
          </w:p>
        </w:tc>
        <w:tc>
          <w:tcPr>
            <w:tcW w:w="1902" w:type="dxa"/>
          </w:tcPr>
          <w:p w:rsidR="0028570C" w:rsidRDefault="002E74E5">
            <w:r>
              <w:t xml:space="preserve">SW write how they can improve their school community and how they can make a difference within their school community. </w:t>
            </w:r>
          </w:p>
        </w:tc>
        <w:tc>
          <w:tcPr>
            <w:tcW w:w="1902" w:type="dxa"/>
          </w:tcPr>
          <w:p w:rsidR="0028570C" w:rsidRDefault="002E74E5">
            <w:r>
              <w:t xml:space="preserve">SW complete their writing and picture. </w:t>
            </w:r>
          </w:p>
        </w:tc>
      </w:tr>
      <w:tr w:rsidR="0028570C" w:rsidTr="00CF7FA2">
        <w:tc>
          <w:tcPr>
            <w:tcW w:w="1968" w:type="dxa"/>
          </w:tcPr>
          <w:p w:rsidR="0028570C" w:rsidRDefault="0028570C">
            <w:r>
              <w:t>4-9-13</w:t>
            </w:r>
          </w:p>
          <w:p w:rsidR="002E74E5" w:rsidRDefault="002E74E5"/>
          <w:p w:rsidR="002E74E5" w:rsidRDefault="002E74E5">
            <w:r>
              <w:t>16</w:t>
            </w:r>
          </w:p>
        </w:tc>
        <w:tc>
          <w:tcPr>
            <w:tcW w:w="1902" w:type="dxa"/>
          </w:tcPr>
          <w:p w:rsidR="0028570C" w:rsidRDefault="002E74E5">
            <w:r>
              <w:t>The Peace Book</w:t>
            </w:r>
          </w:p>
        </w:tc>
        <w:tc>
          <w:tcPr>
            <w:tcW w:w="1902" w:type="dxa"/>
          </w:tcPr>
          <w:p w:rsidR="0028570C" w:rsidRDefault="00E14DA6">
            <w:r>
              <w:t xml:space="preserve">SW learn the different meanings about PEACE. SW discuss how Todd Parr describes Peace using a language stem. “The author Todd Parr describes PEACE as ______”. </w:t>
            </w:r>
          </w:p>
        </w:tc>
        <w:tc>
          <w:tcPr>
            <w:tcW w:w="1902" w:type="dxa"/>
          </w:tcPr>
          <w:p w:rsidR="0028570C" w:rsidRDefault="00E14DA6">
            <w:r>
              <w:t xml:space="preserve">SW Learn about the class community project and will write a list about why it is important to help community and ideas to help the community. </w:t>
            </w:r>
          </w:p>
        </w:tc>
        <w:tc>
          <w:tcPr>
            <w:tcW w:w="1902" w:type="dxa"/>
          </w:tcPr>
          <w:p w:rsidR="0028570C" w:rsidRDefault="001468F4">
            <w:r>
              <w:t xml:space="preserve">SW read classroom book. </w:t>
            </w:r>
          </w:p>
          <w:p w:rsidR="001468F4" w:rsidRDefault="001468F4">
            <w:r>
              <w:t>Discuss classroom community service project and explain “doing this project will bring peace to the community. We are also making a difference by___”</w:t>
            </w:r>
          </w:p>
        </w:tc>
      </w:tr>
      <w:tr w:rsidR="0028570C" w:rsidTr="00CF7FA2">
        <w:tc>
          <w:tcPr>
            <w:tcW w:w="1968" w:type="dxa"/>
          </w:tcPr>
          <w:p w:rsidR="0028570C" w:rsidRDefault="0037074F" w:rsidP="0037074F">
            <w:r>
              <w:t xml:space="preserve">* </w:t>
            </w:r>
            <w:r w:rsidR="0028570C">
              <w:t>4-10-13</w:t>
            </w:r>
          </w:p>
          <w:p w:rsidR="001468F4" w:rsidRDefault="001468F4"/>
          <w:p w:rsidR="001468F4" w:rsidRDefault="001468F4">
            <w:r>
              <w:t>17</w:t>
            </w:r>
          </w:p>
        </w:tc>
        <w:tc>
          <w:tcPr>
            <w:tcW w:w="1902" w:type="dxa"/>
          </w:tcPr>
          <w:p w:rsidR="0028570C" w:rsidRDefault="001468F4">
            <w:r>
              <w:t>A Little Peace</w:t>
            </w:r>
          </w:p>
        </w:tc>
        <w:tc>
          <w:tcPr>
            <w:tcW w:w="1902" w:type="dxa"/>
          </w:tcPr>
          <w:p w:rsidR="0028570C" w:rsidRDefault="001468F4" w:rsidP="0037074F">
            <w:r>
              <w:t xml:space="preserve">SW discuss as a large group how first grade will be </w:t>
            </w:r>
            <w:r>
              <w:lastRenderedPageBreak/>
              <w:t xml:space="preserve">contributing and bringing peace to Fairview’s community garden.  “ </w:t>
            </w:r>
            <w:r w:rsidR="0037074F">
              <w:t>We are</w:t>
            </w:r>
            <w:r>
              <w:t xml:space="preserve"> contributing to the Fairview community garden </w:t>
            </w:r>
            <w:r w:rsidR="0037074F">
              <w:t>because</w:t>
            </w:r>
            <w:r>
              <w:t xml:space="preserve"> _____”</w:t>
            </w:r>
            <w:r w:rsidR="0037074F">
              <w:t xml:space="preserve">   </w:t>
            </w:r>
          </w:p>
        </w:tc>
        <w:tc>
          <w:tcPr>
            <w:tcW w:w="1902" w:type="dxa"/>
          </w:tcPr>
          <w:p w:rsidR="0028570C" w:rsidRDefault="0037074F">
            <w:r>
              <w:lastRenderedPageBreak/>
              <w:t xml:space="preserve">SW create signs telling the Fairview community about </w:t>
            </w:r>
            <w:r>
              <w:lastRenderedPageBreak/>
              <w:t xml:space="preserve">their project and how it will help the community. </w:t>
            </w:r>
          </w:p>
        </w:tc>
        <w:tc>
          <w:tcPr>
            <w:tcW w:w="1902" w:type="dxa"/>
          </w:tcPr>
          <w:p w:rsidR="0028570C" w:rsidRDefault="0028570C"/>
        </w:tc>
      </w:tr>
      <w:tr w:rsidR="0028570C" w:rsidTr="00CF7FA2">
        <w:tc>
          <w:tcPr>
            <w:tcW w:w="1968" w:type="dxa"/>
          </w:tcPr>
          <w:p w:rsidR="0028570C" w:rsidRDefault="0028570C">
            <w:r>
              <w:lastRenderedPageBreak/>
              <w:t>4-11-13</w:t>
            </w:r>
          </w:p>
          <w:p w:rsidR="0037074F" w:rsidRDefault="0037074F"/>
          <w:p w:rsidR="0037074F" w:rsidRDefault="0037074F">
            <w:r>
              <w:t>18</w:t>
            </w:r>
          </w:p>
        </w:tc>
        <w:tc>
          <w:tcPr>
            <w:tcW w:w="1902" w:type="dxa"/>
          </w:tcPr>
          <w:p w:rsidR="0028570C" w:rsidRDefault="0037074F">
            <w:r>
              <w:t>What Does Peace Look Like?</w:t>
            </w:r>
          </w:p>
        </w:tc>
        <w:tc>
          <w:tcPr>
            <w:tcW w:w="1902" w:type="dxa"/>
          </w:tcPr>
          <w:p w:rsidR="0028570C" w:rsidRDefault="0037074F">
            <w:r>
              <w:t xml:space="preserve">SW use the Read Aloud anchor chart and pick their favorite book.  SW use a sticky note and add their name next to the book that is their favorite. </w:t>
            </w:r>
          </w:p>
        </w:tc>
        <w:tc>
          <w:tcPr>
            <w:tcW w:w="1902" w:type="dxa"/>
          </w:tcPr>
          <w:p w:rsidR="0028570C" w:rsidRDefault="0037074F">
            <w:r>
              <w:t xml:space="preserve">SW write a reading response about their favorite book and have 2+ reasons why. </w:t>
            </w:r>
          </w:p>
        </w:tc>
        <w:tc>
          <w:tcPr>
            <w:tcW w:w="1902" w:type="dxa"/>
          </w:tcPr>
          <w:p w:rsidR="0028570C" w:rsidRDefault="0037074F">
            <w:r>
              <w:t>SW finish signs and display their sign around the school and outside the school.</w:t>
            </w:r>
          </w:p>
        </w:tc>
      </w:tr>
      <w:tr w:rsidR="0028570C" w:rsidTr="00CF7FA2">
        <w:tc>
          <w:tcPr>
            <w:tcW w:w="1968" w:type="dxa"/>
          </w:tcPr>
          <w:p w:rsidR="0028570C" w:rsidRDefault="0028570C">
            <w:r>
              <w:t>4-12-13</w:t>
            </w:r>
          </w:p>
          <w:p w:rsidR="00CB640C" w:rsidRDefault="00CB640C"/>
          <w:p w:rsidR="00CB640C" w:rsidRDefault="00CB640C">
            <w:r>
              <w:t>19</w:t>
            </w:r>
          </w:p>
        </w:tc>
        <w:tc>
          <w:tcPr>
            <w:tcW w:w="1902" w:type="dxa"/>
          </w:tcPr>
          <w:p w:rsidR="0028570C" w:rsidRDefault="00CB640C">
            <w:r>
              <w:t>Wangaris Trees of Peace</w:t>
            </w:r>
          </w:p>
        </w:tc>
        <w:tc>
          <w:tcPr>
            <w:tcW w:w="1902" w:type="dxa"/>
          </w:tcPr>
          <w:p w:rsidR="00CB640C" w:rsidRDefault="00CB640C">
            <w:r>
              <w:t xml:space="preserve">SW a sentence stem and compare and contrast the class community project with Wangari’s Tree’s of Peace book.  </w:t>
            </w:r>
            <w:r w:rsidR="002847F3">
              <w:t>“Our</w:t>
            </w:r>
            <w:r>
              <w:t xml:space="preserve"> projects are the same because ______” or “Our project is different because ______”. </w:t>
            </w:r>
          </w:p>
        </w:tc>
        <w:tc>
          <w:tcPr>
            <w:tcW w:w="1902" w:type="dxa"/>
          </w:tcPr>
          <w:p w:rsidR="00CB640C" w:rsidRDefault="00CB640C">
            <w:r>
              <w:t xml:space="preserve">SW begin writing a class book about the community project. </w:t>
            </w:r>
          </w:p>
          <w:p w:rsidR="00CB640C" w:rsidRDefault="00CB640C" w:rsidP="00CB640C">
            <w:pPr>
              <w:pStyle w:val="ListParagraph"/>
              <w:numPr>
                <w:ilvl w:val="0"/>
                <w:numId w:val="2"/>
              </w:numPr>
            </w:pPr>
            <w:r>
              <w:t xml:space="preserve"> </w:t>
            </w:r>
            <w:r w:rsidR="002847F3">
              <w:t>“We</w:t>
            </w:r>
            <w:r>
              <w:t xml:space="preserve"> are contributing and caring for the Fairview community by _______”.</w:t>
            </w:r>
          </w:p>
          <w:p w:rsidR="00CB640C" w:rsidRDefault="00CB640C" w:rsidP="00CB640C">
            <w:pPr>
              <w:pStyle w:val="ListParagraph"/>
              <w:numPr>
                <w:ilvl w:val="0"/>
                <w:numId w:val="2"/>
              </w:numPr>
            </w:pPr>
            <w:r>
              <w:t xml:space="preserve">Learning about communities. </w:t>
            </w:r>
          </w:p>
          <w:p w:rsidR="0028570C" w:rsidRDefault="00CB640C" w:rsidP="00CB640C">
            <w:pPr>
              <w:pStyle w:val="ListParagraph"/>
              <w:numPr>
                <w:ilvl w:val="0"/>
                <w:numId w:val="2"/>
              </w:numPr>
            </w:pPr>
            <w:r>
              <w:t xml:space="preserve"> Deciding on a project. </w:t>
            </w:r>
          </w:p>
          <w:p w:rsidR="00CB640C" w:rsidRDefault="00CB640C" w:rsidP="00CB640C">
            <w:pPr>
              <w:pStyle w:val="ListParagraph"/>
              <w:numPr>
                <w:ilvl w:val="0"/>
                <w:numId w:val="2"/>
              </w:numPr>
            </w:pPr>
            <w:r>
              <w:t xml:space="preserve">How it will help the community. </w:t>
            </w:r>
          </w:p>
        </w:tc>
        <w:tc>
          <w:tcPr>
            <w:tcW w:w="1902" w:type="dxa"/>
          </w:tcPr>
          <w:p w:rsidR="0028570C" w:rsidRDefault="00CB640C">
            <w:r>
              <w:t xml:space="preserve">SW complete their writing section for the class community book. </w:t>
            </w:r>
          </w:p>
        </w:tc>
      </w:tr>
      <w:tr w:rsidR="0028570C" w:rsidTr="00CF7FA2">
        <w:tc>
          <w:tcPr>
            <w:tcW w:w="1968" w:type="dxa"/>
          </w:tcPr>
          <w:p w:rsidR="0028570C" w:rsidRDefault="0028570C">
            <w:r>
              <w:t>4-15-13</w:t>
            </w:r>
          </w:p>
          <w:p w:rsidR="00CB640C" w:rsidRDefault="00CB640C"/>
          <w:p w:rsidR="00CB640C" w:rsidRDefault="00CB640C">
            <w:r>
              <w:t>20</w:t>
            </w:r>
          </w:p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CB640C">
            <w:r>
              <w:t>SW read their writing about the community project in small groups.</w:t>
            </w:r>
          </w:p>
        </w:tc>
        <w:tc>
          <w:tcPr>
            <w:tcW w:w="1902" w:type="dxa"/>
          </w:tcPr>
          <w:p w:rsidR="0028570C" w:rsidRDefault="00CB640C">
            <w:r>
              <w:t xml:space="preserve">SW add their illustrations to their writing. SW edit and revise their writing using a checklist. </w:t>
            </w:r>
          </w:p>
        </w:tc>
        <w:tc>
          <w:tcPr>
            <w:tcW w:w="1902" w:type="dxa"/>
          </w:tcPr>
          <w:p w:rsidR="0028570C" w:rsidRDefault="00CB640C">
            <w:r>
              <w:t xml:space="preserve">SW will put the </w:t>
            </w:r>
            <w:r w:rsidR="002847F3">
              <w:t>community book</w:t>
            </w:r>
            <w:r>
              <w:t xml:space="preserve"> </w:t>
            </w:r>
            <w:r w:rsidR="002847F3">
              <w:t>together into</w:t>
            </w:r>
            <w:r>
              <w:t xml:space="preserve"> appropriate sections and create a title for the book. </w:t>
            </w:r>
          </w:p>
        </w:tc>
      </w:tr>
      <w:tr w:rsidR="0028570C" w:rsidTr="00CF7FA2">
        <w:tc>
          <w:tcPr>
            <w:tcW w:w="1968" w:type="dxa"/>
          </w:tcPr>
          <w:p w:rsidR="0028570C" w:rsidRDefault="0028570C">
            <w:r>
              <w:lastRenderedPageBreak/>
              <w:t>4-16-13</w:t>
            </w:r>
          </w:p>
          <w:p w:rsidR="00980178" w:rsidRDefault="00980178"/>
          <w:p w:rsidR="00980178" w:rsidRDefault="00980178">
            <w:r>
              <w:t>21</w:t>
            </w:r>
          </w:p>
        </w:tc>
        <w:tc>
          <w:tcPr>
            <w:tcW w:w="1902" w:type="dxa"/>
          </w:tcPr>
          <w:p w:rsidR="0028570C" w:rsidRDefault="00980178">
            <w:r>
              <w:t>Class book</w:t>
            </w:r>
          </w:p>
        </w:tc>
        <w:tc>
          <w:tcPr>
            <w:tcW w:w="1902" w:type="dxa"/>
          </w:tcPr>
          <w:p w:rsidR="0028570C" w:rsidRDefault="00980178">
            <w:r>
              <w:t xml:space="preserve">SW celebrate their writing and the completion of the community project. </w:t>
            </w:r>
          </w:p>
        </w:tc>
        <w:tc>
          <w:tcPr>
            <w:tcW w:w="1902" w:type="dxa"/>
          </w:tcPr>
          <w:p w:rsidR="0028570C" w:rsidRDefault="00980178">
            <w:r>
              <w:t xml:space="preserve">SW add their completed project to the community garden. </w:t>
            </w:r>
          </w:p>
        </w:tc>
        <w:tc>
          <w:tcPr>
            <w:tcW w:w="1902" w:type="dxa"/>
          </w:tcPr>
          <w:p w:rsidR="0028570C" w:rsidRDefault="00980178">
            <w:r>
              <w:t xml:space="preserve">Community celebration. </w:t>
            </w:r>
          </w:p>
        </w:tc>
      </w:tr>
      <w:tr w:rsidR="0028570C" w:rsidTr="00CF7FA2">
        <w:tc>
          <w:tcPr>
            <w:tcW w:w="1968" w:type="dxa"/>
          </w:tcPr>
          <w:p w:rsidR="0028570C" w:rsidRDefault="0028570C">
            <w:r>
              <w:t>4-17-13</w:t>
            </w:r>
          </w:p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980178">
            <w:r>
              <w:t>Post assessment</w:t>
            </w:r>
          </w:p>
        </w:tc>
        <w:tc>
          <w:tcPr>
            <w:tcW w:w="1902" w:type="dxa"/>
          </w:tcPr>
          <w:p w:rsidR="0028570C" w:rsidRDefault="00980178">
            <w:r>
              <w:t>Post assessment</w:t>
            </w:r>
          </w:p>
        </w:tc>
        <w:tc>
          <w:tcPr>
            <w:tcW w:w="1902" w:type="dxa"/>
          </w:tcPr>
          <w:p w:rsidR="0028570C" w:rsidRDefault="0028570C"/>
        </w:tc>
      </w:tr>
      <w:tr w:rsidR="0028570C" w:rsidTr="00CF7FA2">
        <w:tc>
          <w:tcPr>
            <w:tcW w:w="1968" w:type="dxa"/>
          </w:tcPr>
          <w:p w:rsidR="0028570C" w:rsidRDefault="0028570C">
            <w:r>
              <w:t>4-18-13</w:t>
            </w:r>
          </w:p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</w:tr>
      <w:tr w:rsidR="0028570C" w:rsidTr="00CF7FA2">
        <w:tc>
          <w:tcPr>
            <w:tcW w:w="1968" w:type="dxa"/>
          </w:tcPr>
          <w:p w:rsidR="0028570C" w:rsidRDefault="0028570C">
            <w:r>
              <w:t>4-19-13</w:t>
            </w:r>
          </w:p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</w:tr>
      <w:tr w:rsidR="0028570C" w:rsidTr="00CF7FA2">
        <w:tc>
          <w:tcPr>
            <w:tcW w:w="1968" w:type="dxa"/>
          </w:tcPr>
          <w:p w:rsidR="0028570C" w:rsidRDefault="0028570C">
            <w:r>
              <w:t>4-22-13</w:t>
            </w:r>
          </w:p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</w:tr>
      <w:tr w:rsidR="0028570C" w:rsidTr="00CF7FA2">
        <w:tc>
          <w:tcPr>
            <w:tcW w:w="1968" w:type="dxa"/>
          </w:tcPr>
          <w:p w:rsidR="0028570C" w:rsidRDefault="0028570C">
            <w:r>
              <w:t>4-23-13</w:t>
            </w:r>
          </w:p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</w:tr>
      <w:tr w:rsidR="0028570C" w:rsidTr="00CF7FA2">
        <w:tc>
          <w:tcPr>
            <w:tcW w:w="1968" w:type="dxa"/>
          </w:tcPr>
          <w:p w:rsidR="0028570C" w:rsidRDefault="0028570C">
            <w:r>
              <w:t>4-24-13</w:t>
            </w:r>
          </w:p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</w:tr>
      <w:tr w:rsidR="0028570C" w:rsidTr="00CF7FA2">
        <w:tc>
          <w:tcPr>
            <w:tcW w:w="1968" w:type="dxa"/>
          </w:tcPr>
          <w:p w:rsidR="0028570C" w:rsidRDefault="0028570C">
            <w:r>
              <w:t>4-26-13</w:t>
            </w:r>
          </w:p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</w:tr>
      <w:tr w:rsidR="0028570C" w:rsidTr="00CF7FA2">
        <w:tc>
          <w:tcPr>
            <w:tcW w:w="1968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  <w:tc>
          <w:tcPr>
            <w:tcW w:w="1902" w:type="dxa"/>
          </w:tcPr>
          <w:p w:rsidR="0028570C" w:rsidRDefault="0028570C"/>
        </w:tc>
      </w:tr>
    </w:tbl>
    <w:p w:rsidR="00D66C6D" w:rsidRDefault="00D66C6D">
      <w:bookmarkStart w:id="0" w:name="_GoBack"/>
      <w:bookmarkEnd w:id="0"/>
    </w:p>
    <w:sectPr w:rsidR="00D66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B570C"/>
    <w:multiLevelType w:val="hybridMultilevel"/>
    <w:tmpl w:val="68DEA388"/>
    <w:lvl w:ilvl="0" w:tplc="B98E162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9D31ED"/>
    <w:multiLevelType w:val="hybridMultilevel"/>
    <w:tmpl w:val="1A965480"/>
    <w:lvl w:ilvl="0" w:tplc="CD90985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7B"/>
    <w:rsid w:val="001468F4"/>
    <w:rsid w:val="00200156"/>
    <w:rsid w:val="002847F3"/>
    <w:rsid w:val="0028570C"/>
    <w:rsid w:val="002E74E5"/>
    <w:rsid w:val="002F6F08"/>
    <w:rsid w:val="00347ED1"/>
    <w:rsid w:val="0037074F"/>
    <w:rsid w:val="004134B6"/>
    <w:rsid w:val="00464F05"/>
    <w:rsid w:val="004859F4"/>
    <w:rsid w:val="00557939"/>
    <w:rsid w:val="005A69B7"/>
    <w:rsid w:val="006738C5"/>
    <w:rsid w:val="00787022"/>
    <w:rsid w:val="0087527B"/>
    <w:rsid w:val="00980178"/>
    <w:rsid w:val="009B3C49"/>
    <w:rsid w:val="00B32A7F"/>
    <w:rsid w:val="00B516D9"/>
    <w:rsid w:val="00BC007E"/>
    <w:rsid w:val="00BD0CAD"/>
    <w:rsid w:val="00C37A20"/>
    <w:rsid w:val="00CB640C"/>
    <w:rsid w:val="00CE7873"/>
    <w:rsid w:val="00CF7FA2"/>
    <w:rsid w:val="00D35126"/>
    <w:rsid w:val="00D66C6D"/>
    <w:rsid w:val="00E14DA6"/>
    <w:rsid w:val="00E306E4"/>
    <w:rsid w:val="00EC5030"/>
    <w:rsid w:val="00EC6B20"/>
    <w:rsid w:val="00F8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52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07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52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0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2</cp:revision>
  <dcterms:created xsi:type="dcterms:W3CDTF">2013-02-19T20:40:00Z</dcterms:created>
  <dcterms:modified xsi:type="dcterms:W3CDTF">2013-02-19T20:40:00Z</dcterms:modified>
</cp:coreProperties>
</file>